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E63FC" w14:textId="77777777" w:rsidR="00AA0C22" w:rsidRPr="00AA0C22" w:rsidRDefault="00AA0C22" w:rsidP="00AA0C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Hlk62549503"/>
      <w:r w:rsidRPr="00AA0C22">
        <w:rPr>
          <w:rFonts w:ascii="PT Astra Serif" w:hAnsi="PT Astra Serif"/>
          <w:b/>
          <w:sz w:val="24"/>
          <w:szCs w:val="24"/>
        </w:rPr>
        <w:t xml:space="preserve">Информация о среднемесячной заработной плате руководителя, </w:t>
      </w:r>
    </w:p>
    <w:p w14:paraId="5A6EA70B" w14:textId="77777777" w:rsidR="00AA0C22" w:rsidRPr="00AA0C22" w:rsidRDefault="00AA0C22" w:rsidP="00AA0C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A0C22">
        <w:rPr>
          <w:rFonts w:ascii="PT Astra Serif" w:hAnsi="PT Astra Serif"/>
          <w:b/>
          <w:sz w:val="24"/>
          <w:szCs w:val="24"/>
        </w:rPr>
        <w:t>его заместителей и главного бухгалтера</w:t>
      </w:r>
    </w:p>
    <w:p w14:paraId="2C25B80E" w14:textId="77777777" w:rsidR="00AA0C22" w:rsidRDefault="00AA0C22" w:rsidP="00AA0C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A0C22">
        <w:rPr>
          <w:rFonts w:ascii="PT Astra Serif" w:hAnsi="PT Astra Serif"/>
          <w:b/>
          <w:sz w:val="24"/>
          <w:szCs w:val="24"/>
        </w:rPr>
        <w:t>Муниципального бюджетного общеобразовательного учреждения</w:t>
      </w:r>
    </w:p>
    <w:p w14:paraId="620B2B6F" w14:textId="3E12AC0E" w:rsidR="00AA0C22" w:rsidRPr="00AA0C22" w:rsidRDefault="00AA0C22" w:rsidP="00AA0C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A0C22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Средняя общеобразовательная школа № 2</w:t>
      </w:r>
      <w:r w:rsidRPr="00AA0C22">
        <w:rPr>
          <w:rFonts w:ascii="PT Astra Serif" w:hAnsi="PT Astra Serif"/>
          <w:b/>
          <w:sz w:val="24"/>
          <w:szCs w:val="24"/>
        </w:rPr>
        <w:t>»</w:t>
      </w:r>
    </w:p>
    <w:p w14:paraId="618E2461" w14:textId="77777777" w:rsidR="00AA0C22" w:rsidRPr="00AA0C22" w:rsidRDefault="00AA0C22" w:rsidP="00AA0C2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val="en-US"/>
        </w:rPr>
      </w:pPr>
      <w:r w:rsidRPr="00AA0C22">
        <w:rPr>
          <w:rFonts w:ascii="PT Astra Serif" w:hAnsi="PT Astra Serif"/>
          <w:b/>
          <w:sz w:val="24"/>
          <w:szCs w:val="24"/>
        </w:rPr>
        <w:t>за 20</w:t>
      </w:r>
      <w:r w:rsidRPr="00AA0C22">
        <w:rPr>
          <w:rFonts w:ascii="PT Astra Serif" w:hAnsi="PT Astra Serif"/>
          <w:b/>
          <w:sz w:val="24"/>
          <w:szCs w:val="24"/>
          <w:lang w:val="en-US"/>
        </w:rPr>
        <w:t>2</w:t>
      </w:r>
      <w:r w:rsidRPr="00AA0C22">
        <w:rPr>
          <w:rFonts w:ascii="PT Astra Serif" w:hAnsi="PT Astra Serif"/>
          <w:b/>
          <w:sz w:val="24"/>
          <w:szCs w:val="24"/>
        </w:rPr>
        <w:t>3 год</w:t>
      </w:r>
    </w:p>
    <w:p w14:paraId="0EC04F1B" w14:textId="77777777" w:rsidR="00935B3E" w:rsidRPr="00AA0C22" w:rsidRDefault="00935B3E" w:rsidP="00935B3E">
      <w:pPr>
        <w:spacing w:after="0" w:line="240" w:lineRule="auto"/>
        <w:contextualSpacing/>
        <w:jc w:val="right"/>
        <w:rPr>
          <w:rFonts w:ascii="PT Astra Serif" w:hAnsi="PT Astra Serif"/>
          <w:sz w:val="24"/>
          <w:szCs w:val="24"/>
        </w:rPr>
      </w:pPr>
    </w:p>
    <w:p w14:paraId="02A7670D" w14:textId="77777777" w:rsidR="00935B3E" w:rsidRPr="00AA0C22" w:rsidRDefault="00935B3E" w:rsidP="00935B3E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936"/>
        <w:gridCol w:w="3527"/>
        <w:gridCol w:w="2308"/>
      </w:tblGrid>
      <w:tr w:rsidR="00935B3E" w:rsidRPr="00AA0C22" w14:paraId="5372270E" w14:textId="77777777" w:rsidTr="00AA0C22">
        <w:trPr>
          <w:trHeight w:val="1036"/>
        </w:trPr>
        <w:tc>
          <w:tcPr>
            <w:tcW w:w="574" w:type="dxa"/>
          </w:tcPr>
          <w:p w14:paraId="6B28FF97" w14:textId="77777777" w:rsidR="00935B3E" w:rsidRPr="00AA0C22" w:rsidRDefault="00935B3E" w:rsidP="009D68A9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A0C22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AA0C22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AA0C22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936" w:type="dxa"/>
          </w:tcPr>
          <w:p w14:paraId="1EE22198" w14:textId="4B15CA2B" w:rsidR="00935B3E" w:rsidRPr="00AA0C22" w:rsidRDefault="00935B3E" w:rsidP="009D68A9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A0C22">
              <w:rPr>
                <w:rFonts w:ascii="PT Astra Serif" w:hAnsi="PT Astra Serif"/>
                <w:b/>
                <w:sz w:val="24"/>
                <w:szCs w:val="24"/>
              </w:rPr>
              <w:t>Ф</w:t>
            </w:r>
            <w:r w:rsidR="00AA0C22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AA0C22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r w:rsidR="00AA0C22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Pr="00AA0C22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AA0C22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3527" w:type="dxa"/>
          </w:tcPr>
          <w:p w14:paraId="642F979D" w14:textId="77777777" w:rsidR="00935B3E" w:rsidRPr="00AA0C22" w:rsidRDefault="00935B3E" w:rsidP="009D68A9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A0C22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308" w:type="dxa"/>
          </w:tcPr>
          <w:p w14:paraId="10D8423F" w14:textId="77777777" w:rsidR="00935B3E" w:rsidRPr="00AA0C22" w:rsidRDefault="00935B3E" w:rsidP="009D68A9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A0C22">
              <w:rPr>
                <w:rFonts w:ascii="PT Astra Serif" w:hAnsi="PT Astra Serif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945EC" w:rsidRPr="00AA0C22" w14:paraId="42ADC057" w14:textId="77777777" w:rsidTr="00AA0C22">
        <w:trPr>
          <w:trHeight w:val="599"/>
        </w:trPr>
        <w:tc>
          <w:tcPr>
            <w:tcW w:w="574" w:type="dxa"/>
            <w:vAlign w:val="center"/>
          </w:tcPr>
          <w:p w14:paraId="0B240837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36" w:type="dxa"/>
            <w:vAlign w:val="center"/>
          </w:tcPr>
          <w:p w14:paraId="005BD2F1" w14:textId="5ED96FEA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3527" w:type="dxa"/>
            <w:vAlign w:val="center"/>
          </w:tcPr>
          <w:p w14:paraId="7ADAAE3F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308" w:type="dxa"/>
            <w:vAlign w:val="center"/>
          </w:tcPr>
          <w:p w14:paraId="026DA05D" w14:textId="7238EACF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" w:name="_GoBack"/>
            <w:bookmarkEnd w:id="1"/>
            <w:r w:rsidRPr="00AA0C22">
              <w:rPr>
                <w:rFonts w:ascii="PT Astra Serif" w:hAnsi="PT Astra Serif"/>
                <w:sz w:val="24"/>
                <w:szCs w:val="24"/>
              </w:rPr>
              <w:t>262 804,68</w:t>
            </w:r>
          </w:p>
        </w:tc>
      </w:tr>
      <w:tr w:rsidR="002945EC" w:rsidRPr="00AA0C22" w14:paraId="1F782D12" w14:textId="77777777" w:rsidTr="00AA0C22">
        <w:trPr>
          <w:trHeight w:val="586"/>
        </w:trPr>
        <w:tc>
          <w:tcPr>
            <w:tcW w:w="574" w:type="dxa"/>
            <w:vAlign w:val="center"/>
          </w:tcPr>
          <w:p w14:paraId="7B29A44B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14:paraId="0790DA72" w14:textId="1525429B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Фурсова Полина Павловна</w:t>
            </w:r>
          </w:p>
        </w:tc>
        <w:tc>
          <w:tcPr>
            <w:tcW w:w="3527" w:type="dxa"/>
            <w:vAlign w:val="center"/>
          </w:tcPr>
          <w:p w14:paraId="5B18EB01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308" w:type="dxa"/>
            <w:vAlign w:val="center"/>
          </w:tcPr>
          <w:p w14:paraId="65FC69EA" w14:textId="62C79AC8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120 208,09</w:t>
            </w:r>
          </w:p>
        </w:tc>
      </w:tr>
      <w:tr w:rsidR="002945EC" w:rsidRPr="00AA0C22" w14:paraId="74C6B7C0" w14:textId="77777777" w:rsidTr="00AA0C22">
        <w:tc>
          <w:tcPr>
            <w:tcW w:w="574" w:type="dxa"/>
            <w:vAlign w:val="center"/>
          </w:tcPr>
          <w:p w14:paraId="3DF8849D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36" w:type="dxa"/>
            <w:vAlign w:val="center"/>
          </w:tcPr>
          <w:p w14:paraId="020441EC" w14:textId="0E6BC529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Валуйская Лариса Владимировна</w:t>
            </w:r>
          </w:p>
        </w:tc>
        <w:tc>
          <w:tcPr>
            <w:tcW w:w="3527" w:type="dxa"/>
            <w:vAlign w:val="center"/>
          </w:tcPr>
          <w:p w14:paraId="7861A7C3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08" w:type="dxa"/>
            <w:vAlign w:val="center"/>
          </w:tcPr>
          <w:p w14:paraId="556DEA6A" w14:textId="1C7AB546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117 382,80</w:t>
            </w:r>
          </w:p>
        </w:tc>
      </w:tr>
      <w:tr w:rsidR="002945EC" w:rsidRPr="00AA0C22" w14:paraId="1C409016" w14:textId="77777777" w:rsidTr="00AA0C22">
        <w:tc>
          <w:tcPr>
            <w:tcW w:w="574" w:type="dxa"/>
            <w:vAlign w:val="center"/>
          </w:tcPr>
          <w:p w14:paraId="199A4F87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936" w:type="dxa"/>
            <w:vAlign w:val="center"/>
          </w:tcPr>
          <w:p w14:paraId="4FE9A93C" w14:textId="0AC89AAC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Нелюбина Светлана Владимировна</w:t>
            </w:r>
          </w:p>
        </w:tc>
        <w:tc>
          <w:tcPr>
            <w:tcW w:w="3527" w:type="dxa"/>
            <w:vAlign w:val="center"/>
          </w:tcPr>
          <w:p w14:paraId="520E4FAB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08" w:type="dxa"/>
            <w:vAlign w:val="center"/>
          </w:tcPr>
          <w:p w14:paraId="0A132A0B" w14:textId="30224325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128 572,43</w:t>
            </w:r>
          </w:p>
        </w:tc>
      </w:tr>
      <w:tr w:rsidR="002D2BAF" w:rsidRPr="00AA0C22" w14:paraId="2A893B7B" w14:textId="77777777" w:rsidTr="00AA0C22">
        <w:tc>
          <w:tcPr>
            <w:tcW w:w="574" w:type="dxa"/>
            <w:vAlign w:val="center"/>
          </w:tcPr>
          <w:p w14:paraId="78569D4B" w14:textId="245E0C1B" w:rsidR="002D2BAF" w:rsidRPr="00AA0C22" w:rsidRDefault="0071327A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936" w:type="dxa"/>
            <w:vAlign w:val="center"/>
          </w:tcPr>
          <w:p w14:paraId="2DDD47E0" w14:textId="7213E684" w:rsidR="002D2BAF" w:rsidRPr="00AA0C22" w:rsidRDefault="002D2BAF" w:rsidP="00AA0C2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Стародубцева Лилия Алексеевна</w:t>
            </w:r>
          </w:p>
        </w:tc>
        <w:tc>
          <w:tcPr>
            <w:tcW w:w="3527" w:type="dxa"/>
            <w:vAlign w:val="center"/>
          </w:tcPr>
          <w:p w14:paraId="1D1B1925" w14:textId="68998C4E" w:rsidR="002D2BAF" w:rsidRPr="00AA0C22" w:rsidRDefault="002D2BAF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08" w:type="dxa"/>
            <w:vAlign w:val="center"/>
          </w:tcPr>
          <w:p w14:paraId="33A05FD5" w14:textId="22CE3518" w:rsidR="002D2BAF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124 993,43</w:t>
            </w:r>
          </w:p>
        </w:tc>
      </w:tr>
      <w:tr w:rsidR="002945EC" w:rsidRPr="00AA0C22" w14:paraId="24772C0B" w14:textId="77777777" w:rsidTr="00AA0C22">
        <w:tc>
          <w:tcPr>
            <w:tcW w:w="574" w:type="dxa"/>
            <w:vAlign w:val="center"/>
          </w:tcPr>
          <w:p w14:paraId="3B297529" w14:textId="2206DD8D" w:rsidR="002945EC" w:rsidRPr="00AA0C22" w:rsidRDefault="0071327A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936" w:type="dxa"/>
            <w:vAlign w:val="center"/>
          </w:tcPr>
          <w:p w14:paraId="40806EA6" w14:textId="37097FAE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Федутенко</w:t>
            </w:r>
            <w:proofErr w:type="spellEnd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527" w:type="dxa"/>
            <w:vAlign w:val="center"/>
          </w:tcPr>
          <w:p w14:paraId="1A21BE75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08" w:type="dxa"/>
            <w:vAlign w:val="center"/>
          </w:tcPr>
          <w:p w14:paraId="1B94546A" w14:textId="12EB0647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84 133,07</w:t>
            </w:r>
          </w:p>
        </w:tc>
      </w:tr>
      <w:tr w:rsidR="002945EC" w:rsidRPr="00AA0C22" w14:paraId="2F063728" w14:textId="77777777" w:rsidTr="00AA0C22">
        <w:trPr>
          <w:trHeight w:val="663"/>
        </w:trPr>
        <w:tc>
          <w:tcPr>
            <w:tcW w:w="574" w:type="dxa"/>
            <w:vAlign w:val="center"/>
          </w:tcPr>
          <w:p w14:paraId="04D4AF63" w14:textId="28D1FE0D" w:rsidR="002945EC" w:rsidRPr="00AA0C22" w:rsidRDefault="0071327A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936" w:type="dxa"/>
            <w:vAlign w:val="center"/>
          </w:tcPr>
          <w:p w14:paraId="6E591E63" w14:textId="510DB65D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Данилишина </w:t>
            </w:r>
            <w:proofErr w:type="spellStart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Иванна</w:t>
            </w:r>
            <w:proofErr w:type="spellEnd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527" w:type="dxa"/>
            <w:vAlign w:val="center"/>
          </w:tcPr>
          <w:p w14:paraId="6BEFA95C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08" w:type="dxa"/>
            <w:vAlign w:val="center"/>
          </w:tcPr>
          <w:p w14:paraId="64410FC0" w14:textId="7C200239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137 892,93</w:t>
            </w:r>
          </w:p>
        </w:tc>
      </w:tr>
      <w:tr w:rsidR="002945EC" w:rsidRPr="00AA0C22" w14:paraId="122F35E2" w14:textId="77777777" w:rsidTr="00AA0C22">
        <w:trPr>
          <w:trHeight w:val="495"/>
        </w:trPr>
        <w:tc>
          <w:tcPr>
            <w:tcW w:w="574" w:type="dxa"/>
            <w:vAlign w:val="center"/>
          </w:tcPr>
          <w:p w14:paraId="3EAB1377" w14:textId="39257081" w:rsidR="002945EC" w:rsidRPr="00AA0C22" w:rsidRDefault="0071327A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936" w:type="dxa"/>
            <w:vAlign w:val="center"/>
          </w:tcPr>
          <w:p w14:paraId="44168EA7" w14:textId="611CFF56" w:rsidR="002945EC" w:rsidRPr="00AA0C22" w:rsidRDefault="002945EC" w:rsidP="00AA0C2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Залозная</w:t>
            </w:r>
            <w:proofErr w:type="spellEnd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3527" w:type="dxa"/>
            <w:vAlign w:val="center"/>
          </w:tcPr>
          <w:p w14:paraId="306B6F04" w14:textId="37D32869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 xml:space="preserve">Зам. </w:t>
            </w:r>
            <w:r w:rsidR="00AC061F" w:rsidRPr="00AA0C22">
              <w:rPr>
                <w:rFonts w:ascii="PT Astra Serif" w:hAnsi="PT Astra Serif"/>
                <w:sz w:val="24"/>
                <w:szCs w:val="24"/>
              </w:rPr>
              <w:t>д</w:t>
            </w:r>
            <w:r w:rsidRPr="00AA0C22">
              <w:rPr>
                <w:rFonts w:ascii="PT Astra Serif" w:hAnsi="PT Astra Serif"/>
                <w:sz w:val="24"/>
                <w:szCs w:val="24"/>
              </w:rPr>
              <w:t>иректора по дошкольному образованию</w:t>
            </w:r>
          </w:p>
        </w:tc>
        <w:tc>
          <w:tcPr>
            <w:tcW w:w="2308" w:type="dxa"/>
            <w:vAlign w:val="center"/>
          </w:tcPr>
          <w:p w14:paraId="248EB7D5" w14:textId="570DEB37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84 554,01</w:t>
            </w:r>
          </w:p>
        </w:tc>
      </w:tr>
      <w:tr w:rsidR="002945EC" w:rsidRPr="00AA0C22" w14:paraId="22C30AFF" w14:textId="77777777" w:rsidTr="00AA0C22">
        <w:trPr>
          <w:trHeight w:val="653"/>
        </w:trPr>
        <w:tc>
          <w:tcPr>
            <w:tcW w:w="574" w:type="dxa"/>
            <w:vAlign w:val="center"/>
          </w:tcPr>
          <w:p w14:paraId="5120EABB" w14:textId="102408CA" w:rsidR="002945EC" w:rsidRPr="00AA0C22" w:rsidRDefault="0071327A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936" w:type="dxa"/>
            <w:vAlign w:val="center"/>
          </w:tcPr>
          <w:p w14:paraId="76D9D867" w14:textId="100BE96A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Хайруллина Людмила Геннадьевна.</w:t>
            </w:r>
          </w:p>
        </w:tc>
        <w:tc>
          <w:tcPr>
            <w:tcW w:w="3527" w:type="dxa"/>
            <w:vAlign w:val="center"/>
          </w:tcPr>
          <w:p w14:paraId="1E4FEAC5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08" w:type="dxa"/>
            <w:vAlign w:val="center"/>
          </w:tcPr>
          <w:p w14:paraId="7AEE4B13" w14:textId="27427E48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128 621,46</w:t>
            </w:r>
          </w:p>
        </w:tc>
      </w:tr>
      <w:tr w:rsidR="002945EC" w:rsidRPr="00AA0C22" w14:paraId="7B4DF7D9" w14:textId="77777777" w:rsidTr="00AA0C22">
        <w:tc>
          <w:tcPr>
            <w:tcW w:w="574" w:type="dxa"/>
            <w:vAlign w:val="center"/>
          </w:tcPr>
          <w:p w14:paraId="2F898C1D" w14:textId="1792D7B1" w:rsidR="002945EC" w:rsidRPr="00AA0C22" w:rsidRDefault="002D2BAF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</w:t>
            </w:r>
            <w:r w:rsidR="0071327A" w:rsidRPr="00AA0C22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936" w:type="dxa"/>
            <w:vAlign w:val="center"/>
          </w:tcPr>
          <w:p w14:paraId="4AD10635" w14:textId="34E9FFED" w:rsidR="002945EC" w:rsidRPr="00AA0C22" w:rsidRDefault="002945EC" w:rsidP="00AA0C2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>Ютукова</w:t>
            </w:r>
            <w:proofErr w:type="spellEnd"/>
            <w:r w:rsidRPr="00AA0C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527" w:type="dxa"/>
            <w:vAlign w:val="center"/>
          </w:tcPr>
          <w:p w14:paraId="4FE7F8A5" w14:textId="77777777" w:rsidR="002945EC" w:rsidRPr="00AA0C22" w:rsidRDefault="002945EC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2308" w:type="dxa"/>
            <w:vAlign w:val="center"/>
          </w:tcPr>
          <w:p w14:paraId="111F5D60" w14:textId="2149DAC6" w:rsidR="002945EC" w:rsidRPr="00AA0C22" w:rsidRDefault="00693E47" w:rsidP="00AA0C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0C22">
              <w:rPr>
                <w:rFonts w:ascii="PT Astra Serif" w:hAnsi="PT Astra Serif"/>
                <w:sz w:val="24"/>
                <w:szCs w:val="24"/>
              </w:rPr>
              <w:t>1</w:t>
            </w:r>
            <w:r w:rsidR="00124919" w:rsidRPr="00AA0C22">
              <w:rPr>
                <w:rFonts w:ascii="PT Astra Serif" w:hAnsi="PT Astra Serif"/>
                <w:sz w:val="24"/>
                <w:szCs w:val="24"/>
              </w:rPr>
              <w:t>2</w:t>
            </w:r>
            <w:r w:rsidRPr="00AA0C22">
              <w:rPr>
                <w:rFonts w:ascii="PT Astra Serif" w:hAnsi="PT Astra Serif"/>
                <w:sz w:val="24"/>
                <w:szCs w:val="24"/>
              </w:rPr>
              <w:t>8 622,99</w:t>
            </w:r>
          </w:p>
        </w:tc>
      </w:tr>
    </w:tbl>
    <w:p w14:paraId="792A4713" w14:textId="77777777" w:rsidR="00935B3E" w:rsidRPr="00AA0C22" w:rsidRDefault="00935B3E" w:rsidP="00935B3E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14:paraId="65F59EDC" w14:textId="77777777" w:rsidR="00935B3E" w:rsidRPr="00AA0C22" w:rsidRDefault="00935B3E" w:rsidP="00935B3E">
      <w:pPr>
        <w:rPr>
          <w:rFonts w:ascii="PT Astra Serif" w:hAnsi="PT Astra Serif"/>
          <w:sz w:val="24"/>
          <w:szCs w:val="24"/>
        </w:rPr>
      </w:pPr>
    </w:p>
    <w:p w14:paraId="1ADC3A9C" w14:textId="77777777" w:rsidR="00935B3E" w:rsidRPr="00AA0C22" w:rsidRDefault="00935B3E" w:rsidP="00935B3E">
      <w:pPr>
        <w:rPr>
          <w:rFonts w:ascii="PT Astra Serif" w:hAnsi="PT Astra Serif"/>
          <w:sz w:val="24"/>
          <w:szCs w:val="24"/>
        </w:rPr>
      </w:pPr>
    </w:p>
    <w:p w14:paraId="0DC1409A" w14:textId="77777777" w:rsidR="00935B3E" w:rsidRPr="00AA0C22" w:rsidRDefault="00935B3E" w:rsidP="00935B3E">
      <w:pPr>
        <w:rPr>
          <w:rFonts w:ascii="PT Astra Serif" w:hAnsi="PT Astra Serif"/>
          <w:sz w:val="24"/>
          <w:szCs w:val="24"/>
        </w:rPr>
      </w:pPr>
    </w:p>
    <w:bookmarkEnd w:id="0"/>
    <w:p w14:paraId="49D803D3" w14:textId="77777777" w:rsidR="00935B3E" w:rsidRPr="00AA0C22" w:rsidRDefault="00935B3E" w:rsidP="00935B3E">
      <w:pPr>
        <w:rPr>
          <w:rFonts w:ascii="PT Astra Serif" w:hAnsi="PT Astra Serif"/>
          <w:sz w:val="24"/>
          <w:szCs w:val="24"/>
        </w:rPr>
      </w:pPr>
    </w:p>
    <w:p w14:paraId="7F17921C" w14:textId="77777777" w:rsidR="00935B3E" w:rsidRPr="00AA0C22" w:rsidRDefault="00935B3E" w:rsidP="00935B3E">
      <w:pPr>
        <w:rPr>
          <w:rFonts w:ascii="PT Astra Serif" w:hAnsi="PT Astra Serif"/>
          <w:sz w:val="24"/>
          <w:szCs w:val="24"/>
        </w:rPr>
      </w:pPr>
    </w:p>
    <w:p w14:paraId="464D41EB" w14:textId="77777777" w:rsidR="00935B3E" w:rsidRPr="00AA0C22" w:rsidRDefault="00935B3E" w:rsidP="00935B3E">
      <w:pPr>
        <w:rPr>
          <w:rFonts w:ascii="PT Astra Serif" w:hAnsi="PT Astra Serif"/>
          <w:sz w:val="24"/>
          <w:szCs w:val="24"/>
        </w:rPr>
      </w:pPr>
    </w:p>
    <w:p w14:paraId="44FFD7DB" w14:textId="77777777" w:rsidR="00792292" w:rsidRPr="00AA0C22" w:rsidRDefault="00792292">
      <w:pPr>
        <w:rPr>
          <w:rFonts w:ascii="PT Astra Serif" w:hAnsi="PT Astra Serif"/>
          <w:sz w:val="24"/>
          <w:szCs w:val="24"/>
        </w:rPr>
      </w:pPr>
    </w:p>
    <w:sectPr w:rsidR="00792292" w:rsidRPr="00AA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F"/>
    <w:rsid w:val="00083AFF"/>
    <w:rsid w:val="00124919"/>
    <w:rsid w:val="00191CCD"/>
    <w:rsid w:val="002663EC"/>
    <w:rsid w:val="002945EC"/>
    <w:rsid w:val="002D2BAF"/>
    <w:rsid w:val="00693E47"/>
    <w:rsid w:val="0071327A"/>
    <w:rsid w:val="00792292"/>
    <w:rsid w:val="00935B3E"/>
    <w:rsid w:val="00AA0C22"/>
    <w:rsid w:val="00AC061F"/>
    <w:rsid w:val="00C43BBE"/>
    <w:rsid w:val="00D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UO_Primnay</cp:lastModifiedBy>
  <cp:revision>6</cp:revision>
  <cp:lastPrinted>2024-02-20T05:07:00Z</cp:lastPrinted>
  <dcterms:created xsi:type="dcterms:W3CDTF">2023-03-01T05:32:00Z</dcterms:created>
  <dcterms:modified xsi:type="dcterms:W3CDTF">2024-03-19T07:16:00Z</dcterms:modified>
</cp:coreProperties>
</file>